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B3" w:rsidRDefault="005304B3" w:rsidP="005304B3">
      <w:pPr>
        <w:pStyle w:val="Web"/>
        <w:spacing w:before="0" w:beforeAutospacing="0" w:after="0" w:afterAutospacing="0" w:line="276" w:lineRule="auto"/>
        <w:jc w:val="center"/>
        <w:rPr>
          <w:noProof/>
          <w:lang w:val="el-GR" w:eastAsia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-1190625</wp:posOffset>
            </wp:positionH>
            <wp:positionV relativeFrom="paragraph">
              <wp:posOffset>-476250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4B3" w:rsidRDefault="005304B3" w:rsidP="005304B3">
      <w:pPr>
        <w:pStyle w:val="Web"/>
        <w:spacing w:before="0" w:beforeAutospacing="0" w:after="0" w:afterAutospacing="0" w:line="276" w:lineRule="auto"/>
        <w:jc w:val="center"/>
        <w:rPr>
          <w:noProof/>
          <w:lang w:val="el-GR" w:eastAsia="el-GR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5304B3" w:rsidRPr="006F2CF5" w:rsidTr="00755CEF">
        <w:tc>
          <w:tcPr>
            <w:tcW w:w="4257" w:type="dxa"/>
          </w:tcPr>
          <w:p w:rsidR="00DE4C2E" w:rsidRDefault="00DE4C2E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DE4C2E" w:rsidRDefault="00DE4C2E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DE4C2E" w:rsidRDefault="00DE4C2E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5304B3" w:rsidRPr="00FC1CFA" w:rsidRDefault="00131FD9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>
              <w:rPr>
                <w:rFonts w:ascii="Candara" w:hAnsi="Candara" w:cs="Times New Roman"/>
                <w:lang w:val="en-US"/>
              </w:rPr>
              <w:t>197</w:t>
            </w:r>
          </w:p>
        </w:tc>
        <w:tc>
          <w:tcPr>
            <w:tcW w:w="4265" w:type="dxa"/>
          </w:tcPr>
          <w:p w:rsidR="00DE4C2E" w:rsidRDefault="00DE4C2E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DE4C2E" w:rsidRDefault="00DE4C2E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DE4C2E" w:rsidRDefault="00DE4C2E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5304B3" w:rsidRPr="00EB5103" w:rsidRDefault="005304B3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="00131FD9">
              <w:rPr>
                <w:rFonts w:ascii="Candara" w:hAnsi="Candara"/>
              </w:rPr>
              <w:t xml:space="preserve">   </w:t>
            </w:r>
            <w:r w:rsidR="00DE4C2E">
              <w:rPr>
                <w:rFonts w:ascii="Candara" w:hAnsi="Candara"/>
              </w:rPr>
              <w:t>2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="00131FD9">
              <w:rPr>
                <w:rFonts w:ascii="Candara" w:hAnsi="Candara"/>
              </w:rPr>
              <w:t>4</w:t>
            </w:r>
          </w:p>
          <w:p w:rsidR="005304B3" w:rsidRDefault="005304B3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131FD9" w:rsidRDefault="00131FD9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5304B3" w:rsidRDefault="005304B3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5304B3" w:rsidRPr="005304B3" w:rsidRDefault="005304B3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FC1CFA">
              <w:rPr>
                <w:rFonts w:ascii="Candara" w:hAnsi="Candara"/>
                <w:sz w:val="24"/>
                <w:szCs w:val="24"/>
              </w:rPr>
              <w:t xml:space="preserve">τους Συλλόγους εκπαιδευτικών Π.Ε. 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5304B3" w:rsidRPr="00052151" w:rsidRDefault="005304B3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5304B3" w:rsidRPr="006F2CF5" w:rsidRDefault="005304B3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063723" w:rsidRDefault="00063723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063723" w:rsidRPr="00131FD9" w:rsidRDefault="00063723" w:rsidP="00063723">
      <w:pPr>
        <w:jc w:val="both"/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</w:pPr>
      <w:r w:rsidRPr="00063723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 xml:space="preserve">Θέμα: </w:t>
      </w:r>
      <w:r w:rsidR="00131FD9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Ενι</w:t>
      </w:r>
      <w:r w:rsidRPr="00063723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αία κείμενα</w:t>
      </w:r>
      <w:r w:rsidR="00131FD9" w:rsidRPr="00131FD9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131FD9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φάση 2</w:t>
      </w:r>
    </w:p>
    <w:p w:rsidR="008C7FEF" w:rsidRDefault="008C7FEF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063723" w:rsidRDefault="00131FD9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>Συναδέλφισσες</w:t>
      </w:r>
      <w:proofErr w:type="spellEnd"/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>, σ</w:t>
      </w:r>
      <w:r w:rsidR="00063723">
        <w:rPr>
          <w:rFonts w:ascii="Candara" w:hAnsi="Candara" w:cs="Arial"/>
          <w:color w:val="222222"/>
          <w:sz w:val="24"/>
          <w:szCs w:val="24"/>
          <w:shd w:val="clear" w:color="auto" w:fill="FFFFFF"/>
        </w:rPr>
        <w:t>υνάδελφοι,</w:t>
      </w:r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5304B3" w:rsidRDefault="00131FD9" w:rsidP="00804838">
      <w:pPr>
        <w:ind w:firstLine="720"/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 xml:space="preserve">Σας αποστέλλουμε, τα, προς ανάρτηση, ενιαία κείμενα της φάσης 2. Επισημαίνουμε ότι τα τμήματα με κόκκινη γραμματοσειρά είναι η φάση 1 που έχει ήδη αναρτηθεί. </w:t>
      </w:r>
    </w:p>
    <w:p w:rsidR="00131FD9" w:rsidRDefault="00131FD9" w:rsidP="00804838">
      <w:pPr>
        <w:ind w:firstLine="720"/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5304B3" w:rsidRPr="00063723" w:rsidRDefault="00DE4C2E" w:rsidP="00DE4C2E">
      <w:pPr>
        <w:jc w:val="center"/>
        <w:rPr>
          <w:rFonts w:ascii="Candara" w:hAnsi="Candara"/>
          <w:sz w:val="24"/>
          <w:szCs w:val="24"/>
        </w:rPr>
      </w:pPr>
      <w:r w:rsidRPr="00DE4C2E">
        <w:rPr>
          <w:rFonts w:ascii="Candara" w:hAnsi="Candara"/>
          <w:sz w:val="24"/>
          <w:szCs w:val="24"/>
        </w:rPr>
        <w:drawing>
          <wp:inline distT="0" distB="0" distL="0" distR="0">
            <wp:extent cx="4429125" cy="1733550"/>
            <wp:effectExtent l="19050" t="0" r="9525" b="0"/>
            <wp:docPr id="3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4B3" w:rsidRPr="00063723" w:rsidSect="00D00F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3723"/>
    <w:rsid w:val="00063723"/>
    <w:rsid w:val="000A26DB"/>
    <w:rsid w:val="00131FD9"/>
    <w:rsid w:val="0023558B"/>
    <w:rsid w:val="004D4FA2"/>
    <w:rsid w:val="005304B3"/>
    <w:rsid w:val="005644BC"/>
    <w:rsid w:val="00804838"/>
    <w:rsid w:val="008C7FEF"/>
    <w:rsid w:val="00B875FF"/>
    <w:rsid w:val="00D00F65"/>
    <w:rsid w:val="00D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5304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53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0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6</cp:revision>
  <cp:lastPrinted>2024-12-02T10:26:00Z</cp:lastPrinted>
  <dcterms:created xsi:type="dcterms:W3CDTF">2023-12-28T09:07:00Z</dcterms:created>
  <dcterms:modified xsi:type="dcterms:W3CDTF">2024-12-02T10:27:00Z</dcterms:modified>
</cp:coreProperties>
</file>